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F12BA" w14:textId="31680B53" w:rsidR="005C01B7" w:rsidRPr="007026BD" w:rsidRDefault="007026BD" w:rsidP="007026B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026BD"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  <w:t>Яндекс.Музыка</w:t>
      </w:r>
      <w:proofErr w:type="spellEnd"/>
      <w:r w:rsidRPr="007026BD"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  <w:t>:</w:t>
      </w:r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Плейлист «Саундтреки для души»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- </w:t>
      </w:r>
      <w:hyperlink r:id="rId4" w:history="1"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>Плейлист Музыка для души — слушать онлайн бесплатно на Яндекс Музыке</w:t>
        </w:r>
      </w:hyperlink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Плейлист «</w:t>
      </w:r>
      <w:proofErr w:type="spellStart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Ludovico</w:t>
      </w:r>
      <w:proofErr w:type="spellEnd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proofErr w:type="spellStart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Einaudi</w:t>
      </w:r>
      <w:proofErr w:type="spellEnd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: лучшее»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- </w:t>
      </w:r>
      <w:hyperlink r:id="rId5" w:history="1">
        <w:proofErr w:type="spellStart"/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>Ludovico</w:t>
        </w:r>
        <w:proofErr w:type="spellEnd"/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>Einaudi</w:t>
        </w:r>
        <w:proofErr w:type="spellEnd"/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 xml:space="preserve"> альбом </w:t>
        </w:r>
        <w:proofErr w:type="spellStart"/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>String</w:t>
        </w:r>
        <w:proofErr w:type="spellEnd"/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>Affair</w:t>
        </w:r>
        <w:proofErr w:type="spellEnd"/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 xml:space="preserve"> слушать онлайн бесплатно на Яндекс Музыке в хорошем качестве</w:t>
        </w:r>
      </w:hyperlink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bookmarkStart w:id="0" w:name="_GoBack"/>
      <w:bookmarkEnd w:id="0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Плейлист «</w:t>
      </w:r>
      <w:proofErr w:type="spellStart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Max</w:t>
      </w:r>
      <w:proofErr w:type="spellEnd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proofErr w:type="spellStart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Richter</w:t>
      </w:r>
      <w:proofErr w:type="spellEnd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: </w:t>
      </w:r>
      <w:proofErr w:type="spellStart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Relaxing</w:t>
      </w:r>
      <w:proofErr w:type="spellEnd"/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r w:rsidRPr="007026BD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- </w:t>
      </w:r>
      <w:hyperlink r:id="rId6" w:history="1">
        <w:r w:rsidRPr="007026BD">
          <w:rPr>
            <w:rStyle w:val="a3"/>
            <w:rFonts w:ascii="Times New Roman" w:hAnsi="Times New Roman" w:cs="Times New Roman"/>
            <w:sz w:val="28"/>
            <w:szCs w:val="28"/>
          </w:rPr>
          <w:t>Плейлист Расслабленное — слушать онлайн бесплатно на Яндекс Музыке</w:t>
        </w:r>
      </w:hyperlink>
    </w:p>
    <w:sectPr w:rsidR="005C01B7" w:rsidRPr="00702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7B9"/>
    <w:rsid w:val="005C01B7"/>
    <w:rsid w:val="007026BD"/>
    <w:rsid w:val="008D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4DDC"/>
  <w15:chartTrackingRefBased/>
  <w15:docId w15:val="{78EEF600-29B7-4D7C-9E3B-8DA8C2DE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6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usic.yandex.ru/playlists/e3a3411e-4002-5910-abe9-57dcca428c69" TargetMode="External"/><Relationship Id="rId5" Type="http://schemas.openxmlformats.org/officeDocument/2006/relationships/hyperlink" Target="https://music.yandex.ru/album/4887814" TargetMode="External"/><Relationship Id="rId4" Type="http://schemas.openxmlformats.org/officeDocument/2006/relationships/hyperlink" Target="https://music.yandex.ru/playlists/295f882f-138c-f36e-3fc4-470de927a7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2</cp:revision>
  <dcterms:created xsi:type="dcterms:W3CDTF">2026-04-09T09:07:00Z</dcterms:created>
  <dcterms:modified xsi:type="dcterms:W3CDTF">2026-04-09T09:12:00Z</dcterms:modified>
</cp:coreProperties>
</file>